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F" w:rsidRPr="00E84DBF" w:rsidRDefault="00E84DBF" w:rsidP="00E84D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84D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ru-RU"/>
        </w:rPr>
        <w:t>Автор: Марковская Евгения Александровна</w:t>
      </w: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br/>
      </w:r>
      <w:r w:rsidRPr="00E84D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ru-RU"/>
        </w:rPr>
        <w:t>Дата рождения: 02.03.2005</w:t>
      </w:r>
      <w:bookmarkStart w:id="0" w:name="_GoBack"/>
      <w:bookmarkEnd w:id="0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br/>
      </w:r>
      <w:r w:rsidRPr="00E84D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hd w:val="clear" w:color="auto" w:fill="FFFFFF"/>
          <w:lang w:eastAsia="ru-RU"/>
        </w:rPr>
        <w:t>Село: Горячие Ключи Курильского района </w:t>
      </w: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br/>
      </w: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br/>
      </w:r>
      <w:r w:rsidRPr="00E84D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hd w:val="clear" w:color="auto" w:fill="FFFFFF"/>
          <w:lang w:eastAsia="ru-RU"/>
        </w:rPr>
        <w:t>Сказка "</w:t>
      </w:r>
      <w:proofErr w:type="spellStart"/>
      <w:r w:rsidRPr="00E84D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hd w:val="clear" w:color="auto" w:fill="FFFFFF"/>
          <w:lang w:eastAsia="ru-RU"/>
        </w:rPr>
        <w:t>Эльдия</w:t>
      </w:r>
      <w:proofErr w:type="spellEnd"/>
      <w:r w:rsidRPr="00E84D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hd w:val="clear" w:color="auto" w:fill="FFFFFF"/>
          <w:lang w:eastAsia="ru-RU"/>
        </w:rPr>
        <w:t>"</w:t>
      </w:r>
    </w:p>
    <w:p w:rsidR="00E84DBF" w:rsidRPr="00E84DBF" w:rsidRDefault="00E84DBF" w:rsidP="00E84DBF">
      <w:pPr>
        <w:shd w:val="clear" w:color="auto" w:fill="FFFFFF"/>
        <w:spacing w:after="48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 Курильской гряде есть остров Итуруп, о нём и пойдёт речь. Это мой родной остров. И если честно, то я даже не знала, что у нас на острове есть экологические проблемы.</w:t>
      </w:r>
    </w:p>
    <w:p w:rsidR="00E84DBF" w:rsidRPr="00E84DBF" w:rsidRDefault="00E84DBF" w:rsidP="00E84DBF">
      <w:pPr>
        <w:shd w:val="clear" w:color="auto" w:fill="FFFFFF"/>
        <w:spacing w:after="48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Недалеко от города Курильска на берегу Охотского </w:t>
      </w:r>
      <w:proofErr w:type="gram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моря  стоит</w:t>
      </w:r>
      <w:proofErr w:type="gram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дерево, оно очень большое и необычной формы. В этом дереве была маленькая деревня </w:t>
      </w:r>
      <w:proofErr w:type="spell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Эльдия</w:t>
      </w:r>
      <w:proofErr w:type="spell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 жил там народ </w:t>
      </w:r>
      <w:proofErr w:type="spell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Эльдий</w:t>
      </w:r>
      <w:proofErr w:type="spell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Жили они весело и дружно. Были там четыре преданных подруги, звали их Эля, Полли, </w:t>
      </w:r>
      <w:proofErr w:type="spell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Нарина</w:t>
      </w:r>
      <w:proofErr w:type="spell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 Рая. Это смелые, отважные и трудолюбивые девочки. Они приносили воду поварам, которые готовили для всего деревенского народа еду.</w:t>
      </w:r>
    </w:p>
    <w:p w:rsidR="00E84DBF" w:rsidRPr="00E84DBF" w:rsidRDefault="00E84DBF" w:rsidP="00E84DBF">
      <w:pPr>
        <w:shd w:val="clear" w:color="auto" w:fill="FFFFFF"/>
        <w:spacing w:after="48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В один ветреный денёк вода стала мутной. Полли обратилась к самому старому и мудрому жителю деревни </w:t>
      </w:r>
      <w:proofErr w:type="spell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Фредрику</w:t>
      </w:r>
      <w:proofErr w:type="spell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с этой проблемой. Он очень расстроился, ведь два года назад такое уже случалось. В те нелёгкие времена погибло много народа из деревни </w:t>
      </w:r>
      <w:proofErr w:type="spell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Эльдия</w:t>
      </w:r>
      <w:proofErr w:type="spell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 А всё из-за человеческой халатности, невежества к окружающей природе. В воду выбрасывают столько мусора и даже не задумываются о последствиях. Так и в этот раз, проезжая через реку, опрокинули бочку с топливом. А деревенскому народу больше и негде было взять воду.</w:t>
      </w:r>
    </w:p>
    <w:p w:rsidR="00E84DBF" w:rsidRPr="00E84DBF" w:rsidRDefault="00E84DBF" w:rsidP="00E84DBF">
      <w:pPr>
        <w:shd w:val="clear" w:color="auto" w:fill="FFFFFF"/>
        <w:spacing w:after="48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Полли рассказала своим подругам о беде. И они вместе, всю ночь напролёт, </w:t>
      </w:r>
      <w:proofErr w:type="gram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думали</w:t>
      </w:r>
      <w:proofErr w:type="gram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как же решить эту проблему. Неожиданно для всех Рая предложила построить завод для очистки воды.</w:t>
      </w:r>
    </w:p>
    <w:p w:rsidR="00E84DBF" w:rsidRPr="00E84DBF" w:rsidRDefault="00E84DBF" w:rsidP="00E84DBF">
      <w:pPr>
        <w:shd w:val="clear" w:color="auto" w:fill="FFFFFF"/>
        <w:spacing w:after="48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Только наступило утро, девочки побежали к </w:t>
      </w:r>
      <w:proofErr w:type="spell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Фридрику</w:t>
      </w:r>
      <w:proofErr w:type="spell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, чтобы поделиться своей идеей. Ему очень понравилось </w:t>
      </w:r>
      <w:proofErr w:type="gram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предложение Раи</w:t>
      </w:r>
      <w:proofErr w:type="gram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 он созвал весь народ, чтобы заняться строительством. Эли и </w:t>
      </w:r>
      <w:proofErr w:type="spell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Нарина</w:t>
      </w:r>
      <w:proofErr w:type="spell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нарисовали чертежи завода, и </w:t>
      </w:r>
      <w:proofErr w:type="spell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эльдийский</w:t>
      </w:r>
      <w:proofErr w:type="spell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народ активно принялись за строительство. И день и ночь работали они, через двое суток завод был готов. Всё встало на свои места. Жизнь в маленькой деревне наладилась.</w:t>
      </w:r>
    </w:p>
    <w:p w:rsidR="00E84DBF" w:rsidRPr="00E84DBF" w:rsidRDefault="00E84DBF" w:rsidP="00E84DBF">
      <w:pPr>
        <w:shd w:val="clear" w:color="auto" w:fill="FFFFFF"/>
        <w:spacing w:after="48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А вы знаете, что означают первые буквы имён подруг? Я вам скажу. Эля-экологические, Полли-проблемы, </w:t>
      </w:r>
      <w:proofErr w:type="spellStart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Нарина</w:t>
      </w:r>
      <w:proofErr w:type="spellEnd"/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-надо, Рая-решать.</w:t>
      </w:r>
    </w:p>
    <w:p w:rsidR="00E84DBF" w:rsidRPr="00E84DBF" w:rsidRDefault="00E84DBF" w:rsidP="00E84DBF">
      <w:pPr>
        <w:shd w:val="clear" w:color="auto" w:fill="FFFFFF"/>
        <w:spacing w:after="48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E84DBF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Экологические проблемы надо решать!</w:t>
      </w:r>
    </w:p>
    <w:p w:rsidR="002B4223" w:rsidRDefault="002B4223"/>
    <w:sectPr w:rsidR="002B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4"/>
    <w:rsid w:val="002B4223"/>
    <w:rsid w:val="00E11724"/>
    <w:rsid w:val="00E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6931-DA2E-45C7-B4B1-66E8DB4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Баранчук Лариса Львовна</dc:creator>
  <cp:keywords/>
  <dc:description/>
  <cp:lastModifiedBy>Баранчук Лариса Львовна</cp:lastModifiedBy>
  <cp:revision>2</cp:revision>
  <dcterms:created xsi:type="dcterms:W3CDTF">2017-11-15T01:16:00Z</dcterms:created>
  <dcterms:modified xsi:type="dcterms:W3CDTF">2017-11-15T01:17:00Z</dcterms:modified>
</cp:coreProperties>
</file>