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>Утверждаю</w:t>
      </w:r>
    </w:p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 xml:space="preserve">ГБУК «Сахалинский </w:t>
      </w:r>
      <w:proofErr w:type="spellStart"/>
      <w:r w:rsidRPr="00010884">
        <w:rPr>
          <w:rFonts w:ascii="Times New Roman" w:hAnsi="Times New Roman"/>
          <w:sz w:val="28"/>
          <w:szCs w:val="28"/>
        </w:rPr>
        <w:t>зооботанический</w:t>
      </w:r>
      <w:proofErr w:type="spellEnd"/>
      <w:r w:rsidRPr="00010884">
        <w:rPr>
          <w:rFonts w:ascii="Times New Roman" w:hAnsi="Times New Roman"/>
          <w:sz w:val="28"/>
          <w:szCs w:val="28"/>
        </w:rPr>
        <w:t xml:space="preserve"> парк»</w:t>
      </w:r>
    </w:p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 В. Шарова</w:t>
      </w:r>
    </w:p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 xml:space="preserve">«____» _________ 2020 г. </w:t>
      </w:r>
    </w:p>
    <w:p w:rsidR="00E21525" w:rsidRDefault="00E21525" w:rsidP="00AF28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525" w:rsidRDefault="00E21525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046BF" w:rsidRDefault="00542F64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40440A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</w:t>
      </w:r>
      <w:r w:rsidR="0057364F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онкурсе</w:t>
      </w:r>
      <w:r w:rsidR="00A046BF" w:rsidRPr="00857B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рисунка </w:t>
      </w:r>
    </w:p>
    <w:p w:rsidR="00E21525" w:rsidRDefault="00455F6A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«Бычок-соломенный бочок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F28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42F64" w:rsidRDefault="00542F64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40A" w:rsidRP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0440A" w:rsidRDefault="00AF2824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40440A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онкурс)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40A">
        <w:rPr>
          <w:rFonts w:ascii="Times New Roman" w:eastAsia="Times New Roman" w:hAnsi="Times New Roman"/>
          <w:sz w:val="28"/>
          <w:szCs w:val="28"/>
          <w:lang w:eastAsia="ru-RU"/>
        </w:rPr>
        <w:t>проводит информационно-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просветительский отдел ГБУК «Сахалинский </w:t>
      </w:r>
      <w:proofErr w:type="spellStart"/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зооботанический</w:t>
      </w:r>
      <w:proofErr w:type="spellEnd"/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парк», тел. 50-56-26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 xml:space="preserve"> (доб.108)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, 30-37-47.</w:t>
      </w:r>
    </w:p>
    <w:p w:rsidR="00872008" w:rsidRPr="00872008" w:rsidRDefault="00AF2824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принять участие </w:t>
      </w:r>
      <w:r w:rsidRPr="00AF2824">
        <w:rPr>
          <w:rFonts w:ascii="Times New Roman" w:hAnsi="Times New Roman"/>
          <w:sz w:val="28"/>
          <w:szCs w:val="28"/>
        </w:rPr>
        <w:t>обучающиеся образовательных учреждений всех видов, в том числе и дополнительного образования, воспитанники учреждений культуры, а также воспитанники общественных организаций Сахалинской области</w:t>
      </w:r>
      <w:r w:rsidR="00872008">
        <w:rPr>
          <w:rFonts w:ascii="Times New Roman" w:hAnsi="Times New Roman"/>
          <w:sz w:val="28"/>
          <w:szCs w:val="28"/>
        </w:rPr>
        <w:t xml:space="preserve"> в возрасте от 10 до 18 лет, чье индивидуальное творчество не противоречит целям и задачам Конкурса. </w:t>
      </w:r>
    </w:p>
    <w:p w:rsidR="0040440A" w:rsidRPr="00F83811" w:rsidRDefault="0040440A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работ осуществляется </w:t>
      </w:r>
      <w:r w:rsidRPr="004044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8720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24 января </w:t>
      </w:r>
      <w:r w:rsidR="003120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2021</w:t>
      </w:r>
      <w:r w:rsidRPr="004044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Сахалинского </w:t>
      </w:r>
      <w:proofErr w:type="spellStart"/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зооботанического</w:t>
      </w:r>
      <w:proofErr w:type="spellEnd"/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</w:t>
      </w:r>
      <w:r w:rsidRPr="0040440A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www.sakhalinzoo.ru в раздел</w:t>
      </w:r>
      <w:r w:rsidR="00AF28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, далее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2824">
        <w:rPr>
          <w:rFonts w:ascii="Times New Roman" w:eastAsia="Times New Roman" w:hAnsi="Times New Roman"/>
          <w:sz w:val="28"/>
          <w:szCs w:val="28"/>
          <w:lang w:eastAsia="ru-RU"/>
        </w:rPr>
        <w:t>Конкурсы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», где участники размеща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ют свои рисунки самостоятельно, согласно предложенны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49" w:rsidRPr="00F83811">
        <w:rPr>
          <w:rFonts w:ascii="Times New Roman" w:eastAsia="Times New Roman" w:hAnsi="Times New Roman"/>
          <w:sz w:val="28"/>
          <w:szCs w:val="28"/>
          <w:lang w:eastAsia="ru-RU"/>
        </w:rPr>
        <w:t>номинаци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еселый бычок – символ 2021 года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портивных дел мастер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 xml:space="preserve">«Бычок - 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казочный герой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96249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21B8" w:rsidRDefault="00872008" w:rsidP="003F14CD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означает согласие автора на предоставление ГБУК «Сахалинский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зооботанический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парк» персональных данных. </w:t>
      </w:r>
    </w:p>
    <w:p w:rsidR="003F14CD" w:rsidRPr="003F14CD" w:rsidRDefault="003F14CD" w:rsidP="003F14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008" w:rsidRDefault="00872008" w:rsidP="0087200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00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872008" w:rsidRDefault="00F5162C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конкурсных работ будет осуществляться на сайте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www.sakhalinzoo.ru </w:t>
      </w:r>
      <w:r w:rsidR="00872008"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72008"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 января 2021 года. </w:t>
      </w:r>
    </w:p>
    <w:p w:rsidR="00906B52" w:rsidRDefault="0040440A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Направляя 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Конкурсе, участники соглашаются с требованиями настоящего положения</w:t>
      </w:r>
      <w:r w:rsidR="00734C01" w:rsidRPr="008720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811" w:rsidRDefault="00906B52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B5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вправе голосовать за понравившуюся работу. </w:t>
      </w:r>
    </w:p>
    <w:p w:rsidR="008A21B8" w:rsidRPr="006F6B44" w:rsidRDefault="008A21B8" w:rsidP="003F14C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40A" w:rsidRPr="0040440A" w:rsidRDefault="00872008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</w:t>
      </w:r>
    </w:p>
    <w:p w:rsidR="00F5162C" w:rsidRPr="00A03AEB" w:rsidRDefault="00F5162C" w:rsidP="009A3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AEB">
        <w:rPr>
          <w:rFonts w:ascii="Times New Roman" w:hAnsi="Times New Roman"/>
          <w:b/>
          <w:sz w:val="28"/>
          <w:szCs w:val="28"/>
        </w:rPr>
        <w:t>Цель:</w:t>
      </w:r>
    </w:p>
    <w:p w:rsidR="00A03AEB" w:rsidRDefault="00F5162C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Популяризация и развитие детского художественного творчества детей</w:t>
      </w:r>
      <w:r w:rsidR="00A03AEB">
        <w:rPr>
          <w:rFonts w:ascii="Times New Roman" w:hAnsi="Times New Roman"/>
          <w:sz w:val="28"/>
          <w:szCs w:val="28"/>
        </w:rPr>
        <w:t xml:space="preserve"> в теме животного мира.</w:t>
      </w:r>
    </w:p>
    <w:p w:rsidR="008A21B8" w:rsidRDefault="008A21B8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1B8" w:rsidRDefault="008A21B8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AEB" w:rsidRPr="00A03AEB" w:rsidRDefault="00A03AEB" w:rsidP="009A36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3AEB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734C01" w:rsidRDefault="00A03AEB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A21B8" w:rsidRPr="009A365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Поддержание и развитие интереса учащихся к многообразию мира животных.</w:t>
      </w:r>
    </w:p>
    <w:p w:rsidR="00A03AEB" w:rsidRPr="009A3656" w:rsidRDefault="00A03AEB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8A21B8">
        <w:rPr>
          <w:rFonts w:ascii="Times New Roman" w:hAnsi="Times New Roman"/>
          <w:sz w:val="28"/>
          <w:szCs w:val="28"/>
        </w:rPr>
        <w:t>Воспитание трудолюбия, аккуратности, желания доводить начатое дело до конца.</w:t>
      </w:r>
    </w:p>
    <w:p w:rsidR="0040440A" w:rsidRPr="0040440A" w:rsidRDefault="00872008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конкурса</w:t>
      </w:r>
    </w:p>
    <w:p w:rsidR="00D83261" w:rsidRDefault="00D83261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могут принять следующие возрастные категории:</w:t>
      </w:r>
    </w:p>
    <w:p w:rsidR="00D83261" w:rsidRPr="0076677E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</w:t>
      </w:r>
      <w:r w:rsidR="00D83261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-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до 1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  <w:r w:rsidR="00D83261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3261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группа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- от 1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 </w:t>
      </w:r>
    </w:p>
    <w:p w:rsidR="0076677E" w:rsidRPr="00872008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группа –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лет. </w:t>
      </w:r>
    </w:p>
    <w:p w:rsidR="00B727AD" w:rsidRDefault="00B727AD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40A" w:rsidRPr="0040440A" w:rsidRDefault="00A03AEB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работам</w:t>
      </w:r>
    </w:p>
    <w:p w:rsidR="00634273" w:rsidRDefault="00A03AEB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Конкурс допускаются авторские работы, выполненные детьми по теме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C01">
        <w:rPr>
          <w:rFonts w:ascii="Times New Roman" w:eastAsia="Times New Roman" w:hAnsi="Times New Roman"/>
          <w:sz w:val="28"/>
          <w:szCs w:val="28"/>
          <w:lang w:eastAsia="ru-RU"/>
        </w:rPr>
        <w:t>«Бычок</w:t>
      </w:r>
      <w:r w:rsidR="008A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C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A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C01">
        <w:rPr>
          <w:rFonts w:ascii="Times New Roman" w:eastAsia="Times New Roman" w:hAnsi="Times New Roman"/>
          <w:sz w:val="28"/>
          <w:szCs w:val="28"/>
          <w:lang w:eastAsia="ru-RU"/>
        </w:rPr>
        <w:t>соломенный бочок</w:t>
      </w:r>
      <w:r w:rsidR="00242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оформленные в соответствии с </w:t>
      </w:r>
      <w:r w:rsidR="008A21B8">
        <w:rPr>
          <w:rFonts w:ascii="Times New Roman" w:eastAsia="Times New Roman" w:hAnsi="Times New Roman"/>
          <w:sz w:val="28"/>
          <w:szCs w:val="28"/>
          <w:lang w:eastAsia="ru-RU"/>
        </w:rPr>
        <w:t>заявкой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см. 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От одного участника на Конкурс принима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тся не более одной работы.</w:t>
      </w:r>
    </w:p>
    <w:p w:rsidR="00896249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. Каждая работа допускается к участию только после просмотра членами жюри на соответствие правилам Конкурса.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Организаторы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вправе удалять работы участников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соответствующие положению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Конкурс принимаются авторские работы, выполненные в </w:t>
      </w:r>
      <w:r w:rsidR="005A69AD" w:rsidRPr="00896249">
        <w:rPr>
          <w:rFonts w:ascii="Times New Roman" w:eastAsia="Times New Roman" w:hAnsi="Times New Roman"/>
          <w:sz w:val="28"/>
          <w:szCs w:val="28"/>
          <w:lang w:eastAsia="ru-RU"/>
        </w:rPr>
        <w:t>технике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акварель, 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гуашь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восковые или меловые карандаши,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раскрывающие заявленную тему и соответствующие требованиям к оформлению.</w:t>
      </w:r>
    </w:p>
    <w:p w:rsidR="0040440A" w:rsidRDefault="003F14CD" w:rsidP="009A365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.</w:t>
      </w:r>
      <w:r w:rsidR="00896249">
        <w:rPr>
          <w:rFonts w:ascii="Times New Roman" w:hAnsi="Times New Roman"/>
          <w:sz w:val="28"/>
          <w:szCs w:val="28"/>
          <w:lang w:eastAsia="ru-RU"/>
        </w:rPr>
        <w:t>6</w:t>
      </w:r>
      <w:r w:rsidR="00A03A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0440A" w:rsidRPr="0040440A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обнаружения пла</w:t>
      </w:r>
      <w:r w:rsidR="00A03AEB">
        <w:rPr>
          <w:rFonts w:ascii="Times New Roman" w:eastAsia="Times New Roman" w:hAnsi="Times New Roman"/>
          <w:bCs/>
          <w:sz w:val="28"/>
          <w:szCs w:val="28"/>
          <w:lang w:eastAsia="ru-RU"/>
        </w:rPr>
        <w:t>гиата работы будут сниматься с К</w:t>
      </w:r>
      <w:r w:rsidR="0040440A" w:rsidRPr="0040440A"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онкурса.</w:t>
      </w:r>
    </w:p>
    <w:p w:rsidR="002F1C3F" w:rsidRP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2F1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.7.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Рисунки </w:t>
      </w:r>
      <w:r w:rsidR="00A0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виде </w:t>
      </w:r>
      <w:r w:rsidR="00A0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скана или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фотографий</w:t>
      </w:r>
      <w:r w:rsid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440A" w:rsidRP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440A" w:rsidRPr="0040440A" w:rsidRDefault="003F14CD" w:rsidP="004044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40440A" w:rsidRPr="0040440A">
        <w:rPr>
          <w:rFonts w:ascii="Times New Roman" w:hAnsi="Times New Roman"/>
          <w:b/>
          <w:sz w:val="28"/>
          <w:szCs w:val="28"/>
          <w:lang w:eastAsia="ru-RU"/>
        </w:rPr>
        <w:t>Основные критерии оценки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номинации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Композиция и цветовое решение.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Мастерство в технике исполнения.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Индивидуально-выразительное решение (оригинальность замысла).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Соответствие образа и темы.</w:t>
      </w:r>
    </w:p>
    <w:p w:rsidR="002F1C3F" w:rsidRDefault="002F1C3F" w:rsidP="009A365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C3F">
        <w:rPr>
          <w:rFonts w:ascii="Times New Roman" w:hAnsi="Times New Roman"/>
          <w:b/>
          <w:sz w:val="28"/>
          <w:szCs w:val="28"/>
          <w:lang w:eastAsia="ru-RU"/>
        </w:rPr>
        <w:t>Номинации:</w:t>
      </w:r>
    </w:p>
    <w:p w:rsidR="001D3E76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="009A3656">
        <w:rPr>
          <w:rFonts w:ascii="Times New Roman" w:hAnsi="Times New Roman"/>
          <w:sz w:val="28"/>
          <w:szCs w:val="28"/>
          <w:lang w:eastAsia="ru-RU"/>
        </w:rPr>
        <w:t xml:space="preserve">«Веселый бычок - </w:t>
      </w:r>
      <w:r w:rsidR="002F1C3F" w:rsidRPr="002F1C3F">
        <w:rPr>
          <w:rFonts w:ascii="Times New Roman" w:hAnsi="Times New Roman"/>
          <w:sz w:val="28"/>
          <w:szCs w:val="28"/>
          <w:lang w:eastAsia="ru-RU"/>
        </w:rPr>
        <w:t>символ 2021 года»</w:t>
      </w:r>
    </w:p>
    <w:p w:rsidR="002F1C3F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="00F83811" w:rsidRPr="00F83811">
        <w:rPr>
          <w:rFonts w:ascii="Times New Roman" w:hAnsi="Times New Roman"/>
          <w:sz w:val="28"/>
          <w:szCs w:val="28"/>
          <w:lang w:eastAsia="ru-RU"/>
        </w:rPr>
        <w:t>«Спортивных дел мастер»</w:t>
      </w:r>
    </w:p>
    <w:p w:rsidR="00F83811" w:rsidRPr="00F83811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</w:t>
      </w:r>
      <w:bookmarkStart w:id="0" w:name="_GoBack"/>
      <w:bookmarkEnd w:id="0"/>
      <w:r w:rsidR="00F83811">
        <w:rPr>
          <w:rFonts w:ascii="Times New Roman" w:hAnsi="Times New Roman"/>
          <w:sz w:val="28"/>
          <w:szCs w:val="28"/>
          <w:lang w:eastAsia="ru-RU"/>
        </w:rPr>
        <w:t>«</w:t>
      </w:r>
      <w:r w:rsidR="009A3656">
        <w:rPr>
          <w:rFonts w:ascii="Times New Roman" w:hAnsi="Times New Roman"/>
          <w:sz w:val="28"/>
          <w:szCs w:val="28"/>
          <w:lang w:eastAsia="ru-RU"/>
        </w:rPr>
        <w:t>Бычок - с</w:t>
      </w:r>
      <w:r w:rsidR="00F83811">
        <w:rPr>
          <w:rFonts w:ascii="Times New Roman" w:hAnsi="Times New Roman"/>
          <w:sz w:val="28"/>
          <w:szCs w:val="28"/>
          <w:lang w:eastAsia="ru-RU"/>
        </w:rPr>
        <w:t>казочный герой»</w:t>
      </w:r>
    </w:p>
    <w:p w:rsidR="0040440A" w:rsidRP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40A" w:rsidRPr="0040440A" w:rsidRDefault="003F14CD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</w:t>
      </w:r>
    </w:p>
    <w:p w:rsidR="0040440A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будут подведены и опубликованы на официальном сайте Сахалинского </w:t>
      </w:r>
      <w:proofErr w:type="spellStart"/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зооботанического</w:t>
      </w:r>
      <w:proofErr w:type="spellEnd"/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(</w:t>
      </w:r>
      <w:hyperlink r:id="rId8" w:history="1"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sakhalinzoo</w:t>
        </w:r>
        <w:proofErr w:type="spellEnd"/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A69AD" w:rsidRP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) 1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февраля 2021 года, в этот же день станет известна дата и время награждения.</w:t>
      </w:r>
    </w:p>
    <w:p w:rsidR="00F83811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6B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итогу зрительского голосования у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набравший наибольшее количество голосов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удостаивается приза зрительских симпатий.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Победители в возрастных категориях определяют члены жюри и награждают дипломами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и призами.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Жюри имеет право не присуждать призовые места (дипломы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степени).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 Жюри имеет право присуждать дополнительные дипломы (Гран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>-при, специальный приз ж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юри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</w:p>
    <w:p w:rsidR="0040440A" w:rsidRPr="0040440A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. В случае неявки победителей К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онкурса на церемонию награждения в указанное время, дипломы и призы можно будет получить:</w:t>
      </w:r>
    </w:p>
    <w:p w:rsidR="0040440A" w:rsidRPr="0040440A" w:rsidRDefault="007F33BF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жителям Южно-Сахалинска до 15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E528B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дипломы и призы выдаваться не будут;</w:t>
      </w:r>
    </w:p>
    <w:p w:rsidR="00F83811" w:rsidRDefault="0040440A" w:rsidP="008A21B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- ж</w:t>
      </w:r>
      <w:r w:rsidR="007F33BF">
        <w:rPr>
          <w:rFonts w:ascii="Times New Roman" w:eastAsia="Times New Roman" w:hAnsi="Times New Roman"/>
          <w:sz w:val="28"/>
          <w:szCs w:val="28"/>
          <w:lang w:eastAsia="ru-RU"/>
        </w:rPr>
        <w:t>ителям Сахалинской области до 20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E528B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 дипломы и призы выдаваться не будут. </w:t>
      </w: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BC6" w:rsidRDefault="00C33BC6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8A21B8">
      <w:pPr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8A21B8" w:rsidRPr="008A21B8" w:rsidRDefault="008A21B8" w:rsidP="008A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>интернет-к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рисунка </w:t>
      </w:r>
    </w:p>
    <w:p w:rsidR="008A21B8" w:rsidRDefault="008A21B8" w:rsidP="008A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>«Бычок-соломенный бочок»</w:t>
      </w:r>
    </w:p>
    <w:p w:rsidR="008A21B8" w:rsidRDefault="008A21B8" w:rsidP="008A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участника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жительства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Школа, класс (учреждение дополнительного образования)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работы</w:t>
      </w:r>
    </w:p>
    <w:p w:rsidR="003F14CD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(акварель, гуашь, восковые или меловые карандаши)</w:t>
      </w:r>
    </w:p>
    <w:p w:rsidR="003F14CD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Несколько слов об участнике: занимается ли изобразительным искусством в специализированной школе или кружке, если занимается, то как давно, почему заинтересовала тема о бычке – символе года, что вдохновило, отношение автора работы к живой природе и т.д.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Руководитель: ФИО</w:t>
      </w:r>
    </w:p>
    <w:p w:rsidR="003F14CD" w:rsidRPr="008A21B8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руководителя</w:t>
      </w:r>
    </w:p>
    <w:p w:rsidR="008A21B8" w:rsidRPr="008A21B8" w:rsidRDefault="008A21B8" w:rsidP="008A21B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A21B8" w:rsidRPr="008A21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C1" w:rsidRDefault="009628C1" w:rsidP="00D91BD1">
      <w:pPr>
        <w:spacing w:after="0" w:line="240" w:lineRule="auto"/>
      </w:pPr>
      <w:r>
        <w:separator/>
      </w:r>
    </w:p>
  </w:endnote>
  <w:endnote w:type="continuationSeparator" w:id="0">
    <w:p w:rsidR="009628C1" w:rsidRDefault="009628C1" w:rsidP="00D9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537040"/>
      <w:docPartObj>
        <w:docPartGallery w:val="Page Numbers (Bottom of Page)"/>
        <w:docPartUnique/>
      </w:docPartObj>
    </w:sdtPr>
    <w:sdtContent>
      <w:p w:rsidR="009A3656" w:rsidRDefault="009A36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76">
          <w:rPr>
            <w:noProof/>
          </w:rPr>
          <w:t>3</w:t>
        </w:r>
        <w:r>
          <w:fldChar w:fldCharType="end"/>
        </w:r>
      </w:p>
    </w:sdtContent>
  </w:sdt>
  <w:p w:rsidR="00212DBD" w:rsidRDefault="00212D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C1" w:rsidRDefault="009628C1" w:rsidP="00D91BD1">
      <w:pPr>
        <w:spacing w:after="0" w:line="240" w:lineRule="auto"/>
      </w:pPr>
      <w:r>
        <w:separator/>
      </w:r>
    </w:p>
  </w:footnote>
  <w:footnote w:type="continuationSeparator" w:id="0">
    <w:p w:rsidR="009628C1" w:rsidRDefault="009628C1" w:rsidP="00D9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B76"/>
    <w:multiLevelType w:val="hybridMultilevel"/>
    <w:tmpl w:val="6922A758"/>
    <w:lvl w:ilvl="0" w:tplc="01CEA5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7F726D"/>
    <w:multiLevelType w:val="hybridMultilevel"/>
    <w:tmpl w:val="AC2A6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7728F7"/>
    <w:multiLevelType w:val="multilevel"/>
    <w:tmpl w:val="99B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168E5"/>
    <w:multiLevelType w:val="hybridMultilevel"/>
    <w:tmpl w:val="AABC5D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261163B"/>
    <w:multiLevelType w:val="hybridMultilevel"/>
    <w:tmpl w:val="7AA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17DD"/>
    <w:multiLevelType w:val="multilevel"/>
    <w:tmpl w:val="480A0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23003FE"/>
    <w:multiLevelType w:val="hybridMultilevel"/>
    <w:tmpl w:val="CB6EC3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82F16B1"/>
    <w:multiLevelType w:val="hybridMultilevel"/>
    <w:tmpl w:val="835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742E"/>
    <w:multiLevelType w:val="hybridMultilevel"/>
    <w:tmpl w:val="B43E3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2543BB"/>
    <w:multiLevelType w:val="hybridMultilevel"/>
    <w:tmpl w:val="54547F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7775CE8"/>
    <w:multiLevelType w:val="hybridMultilevel"/>
    <w:tmpl w:val="17BC0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BE7507"/>
    <w:multiLevelType w:val="multilevel"/>
    <w:tmpl w:val="E3164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F7"/>
    <w:rsid w:val="00034D45"/>
    <w:rsid w:val="0006702E"/>
    <w:rsid w:val="00085956"/>
    <w:rsid w:val="00085E73"/>
    <w:rsid w:val="000E6204"/>
    <w:rsid w:val="00133506"/>
    <w:rsid w:val="001640B1"/>
    <w:rsid w:val="0018403E"/>
    <w:rsid w:val="00187022"/>
    <w:rsid w:val="00195B87"/>
    <w:rsid w:val="001A1C1A"/>
    <w:rsid w:val="001C6BA5"/>
    <w:rsid w:val="001D30A2"/>
    <w:rsid w:val="001D3E76"/>
    <w:rsid w:val="00204377"/>
    <w:rsid w:val="00207394"/>
    <w:rsid w:val="00212DBD"/>
    <w:rsid w:val="002155A8"/>
    <w:rsid w:val="00242CFC"/>
    <w:rsid w:val="00286149"/>
    <w:rsid w:val="00294361"/>
    <w:rsid w:val="002B621E"/>
    <w:rsid w:val="002C3225"/>
    <w:rsid w:val="002C4D3D"/>
    <w:rsid w:val="002F1C3F"/>
    <w:rsid w:val="002F3699"/>
    <w:rsid w:val="00312081"/>
    <w:rsid w:val="00372E28"/>
    <w:rsid w:val="003F14CD"/>
    <w:rsid w:val="0040440A"/>
    <w:rsid w:val="00423C65"/>
    <w:rsid w:val="00455F6A"/>
    <w:rsid w:val="004903DD"/>
    <w:rsid w:val="00493158"/>
    <w:rsid w:val="004C0506"/>
    <w:rsid w:val="004D40BD"/>
    <w:rsid w:val="004E334C"/>
    <w:rsid w:val="004F1600"/>
    <w:rsid w:val="00522DA6"/>
    <w:rsid w:val="00542F64"/>
    <w:rsid w:val="0057364F"/>
    <w:rsid w:val="00585797"/>
    <w:rsid w:val="00595DD4"/>
    <w:rsid w:val="005A69AD"/>
    <w:rsid w:val="005B7953"/>
    <w:rsid w:val="005F3E2D"/>
    <w:rsid w:val="006222B2"/>
    <w:rsid w:val="00634273"/>
    <w:rsid w:val="006520F8"/>
    <w:rsid w:val="00653AAA"/>
    <w:rsid w:val="006767F5"/>
    <w:rsid w:val="00677292"/>
    <w:rsid w:val="006B3F24"/>
    <w:rsid w:val="006E0AB6"/>
    <w:rsid w:val="006E56D7"/>
    <w:rsid w:val="006F6B44"/>
    <w:rsid w:val="00734C01"/>
    <w:rsid w:val="00747310"/>
    <w:rsid w:val="0076677E"/>
    <w:rsid w:val="007A6B89"/>
    <w:rsid w:val="007B2259"/>
    <w:rsid w:val="007B3CAA"/>
    <w:rsid w:val="007D4404"/>
    <w:rsid w:val="007E39E9"/>
    <w:rsid w:val="007F2449"/>
    <w:rsid w:val="007F33BF"/>
    <w:rsid w:val="00825EA2"/>
    <w:rsid w:val="00857B9B"/>
    <w:rsid w:val="00864192"/>
    <w:rsid w:val="00867C60"/>
    <w:rsid w:val="00872008"/>
    <w:rsid w:val="00876E43"/>
    <w:rsid w:val="00896249"/>
    <w:rsid w:val="008A21B8"/>
    <w:rsid w:val="008C5513"/>
    <w:rsid w:val="00906B52"/>
    <w:rsid w:val="00920A3C"/>
    <w:rsid w:val="009628C1"/>
    <w:rsid w:val="00971D40"/>
    <w:rsid w:val="009A3656"/>
    <w:rsid w:val="009A5097"/>
    <w:rsid w:val="009C0F85"/>
    <w:rsid w:val="009D3338"/>
    <w:rsid w:val="009F56E4"/>
    <w:rsid w:val="00A03AEB"/>
    <w:rsid w:val="00A046BF"/>
    <w:rsid w:val="00A44631"/>
    <w:rsid w:val="00AF2824"/>
    <w:rsid w:val="00B140C1"/>
    <w:rsid w:val="00B57291"/>
    <w:rsid w:val="00B65D7D"/>
    <w:rsid w:val="00B727AD"/>
    <w:rsid w:val="00B878BE"/>
    <w:rsid w:val="00B938AB"/>
    <w:rsid w:val="00B9431D"/>
    <w:rsid w:val="00BC09BD"/>
    <w:rsid w:val="00BC5526"/>
    <w:rsid w:val="00C02634"/>
    <w:rsid w:val="00C313AD"/>
    <w:rsid w:val="00C33BC6"/>
    <w:rsid w:val="00C36F26"/>
    <w:rsid w:val="00C652F1"/>
    <w:rsid w:val="00C76A4B"/>
    <w:rsid w:val="00C933DF"/>
    <w:rsid w:val="00CC787B"/>
    <w:rsid w:val="00CE79F0"/>
    <w:rsid w:val="00CF4D69"/>
    <w:rsid w:val="00D0475D"/>
    <w:rsid w:val="00D83261"/>
    <w:rsid w:val="00D91BD1"/>
    <w:rsid w:val="00D95DC2"/>
    <w:rsid w:val="00DB1192"/>
    <w:rsid w:val="00DB3A68"/>
    <w:rsid w:val="00DC61E9"/>
    <w:rsid w:val="00DF0639"/>
    <w:rsid w:val="00E005EF"/>
    <w:rsid w:val="00E144F7"/>
    <w:rsid w:val="00E15ADC"/>
    <w:rsid w:val="00E21525"/>
    <w:rsid w:val="00E435DC"/>
    <w:rsid w:val="00E528B4"/>
    <w:rsid w:val="00E75985"/>
    <w:rsid w:val="00EA577C"/>
    <w:rsid w:val="00EB6460"/>
    <w:rsid w:val="00EC4243"/>
    <w:rsid w:val="00ED55C6"/>
    <w:rsid w:val="00EF552A"/>
    <w:rsid w:val="00F4288C"/>
    <w:rsid w:val="00F47328"/>
    <w:rsid w:val="00F5162C"/>
    <w:rsid w:val="00F83811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D026-F63F-41DB-B8EC-79648288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5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5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5D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D1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49"/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8C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A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zo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3180-1906-4301-AB8D-E0F5A75F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Марина Сергеевна</dc:creator>
  <cp:lastModifiedBy>Шарова Анна Васильевна</cp:lastModifiedBy>
  <cp:revision>51</cp:revision>
  <cp:lastPrinted>2020-12-22T07:35:00Z</cp:lastPrinted>
  <dcterms:created xsi:type="dcterms:W3CDTF">2018-12-19T03:57:00Z</dcterms:created>
  <dcterms:modified xsi:type="dcterms:W3CDTF">2020-12-22T07:37:00Z</dcterms:modified>
</cp:coreProperties>
</file>