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Утверждаю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ГБУК «Сахалинский </w:t>
      </w:r>
      <w:proofErr w:type="spellStart"/>
      <w:r w:rsidRPr="00010884">
        <w:rPr>
          <w:rFonts w:ascii="Times New Roman" w:hAnsi="Times New Roman"/>
          <w:sz w:val="28"/>
          <w:szCs w:val="28"/>
        </w:rPr>
        <w:t>зооботанический</w:t>
      </w:r>
      <w:proofErr w:type="spellEnd"/>
      <w:r w:rsidRPr="00010884">
        <w:rPr>
          <w:rFonts w:ascii="Times New Roman" w:hAnsi="Times New Roman"/>
          <w:sz w:val="28"/>
          <w:szCs w:val="28"/>
        </w:rPr>
        <w:t xml:space="preserve"> парк»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 В. Шарова</w:t>
      </w:r>
    </w:p>
    <w:p w:rsidR="00AF2824" w:rsidRPr="00010884" w:rsidRDefault="00AF2824" w:rsidP="00AF282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«____» _________ 202</w:t>
      </w:r>
      <w:r w:rsidR="001E129E">
        <w:rPr>
          <w:rFonts w:ascii="Times New Roman" w:hAnsi="Times New Roman"/>
          <w:sz w:val="28"/>
          <w:szCs w:val="28"/>
        </w:rPr>
        <w:t>1</w:t>
      </w:r>
      <w:r w:rsidRPr="00010884">
        <w:rPr>
          <w:rFonts w:ascii="Times New Roman" w:hAnsi="Times New Roman"/>
          <w:sz w:val="28"/>
          <w:szCs w:val="28"/>
        </w:rPr>
        <w:t xml:space="preserve"> г. </w:t>
      </w:r>
    </w:p>
    <w:p w:rsidR="00E21525" w:rsidRDefault="00E21525" w:rsidP="00AF28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525" w:rsidRDefault="00E21525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046BF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</w:t>
      </w:r>
      <w:r w:rsidR="0057364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</w:t>
      </w:r>
      <w:r w:rsidR="00A046BF" w:rsidRPr="00857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рисунка </w:t>
      </w:r>
    </w:p>
    <w:p w:rsidR="00E21525" w:rsidRDefault="00455F6A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E1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Эти </w:t>
      </w:r>
      <w:proofErr w:type="spellStart"/>
      <w:r w:rsidR="001E129E">
        <w:rPr>
          <w:rFonts w:ascii="Times New Roman" w:eastAsia="Times New Roman" w:hAnsi="Times New Roman"/>
          <w:b/>
          <w:sz w:val="28"/>
          <w:szCs w:val="28"/>
          <w:lang w:eastAsia="ru-RU"/>
        </w:rPr>
        <w:t>заМУРчательные</w:t>
      </w:r>
      <w:proofErr w:type="spellEnd"/>
      <w:r w:rsidR="001E1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кошки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F28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2F64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440A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информационно-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просветительский отдел ГБУК «Сахалинский </w:t>
      </w:r>
      <w:proofErr w:type="spellStart"/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парк», тел. 50-56-26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(доб.108)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, 30-37-47.</w:t>
      </w:r>
    </w:p>
    <w:p w:rsidR="00872008" w:rsidRPr="00872008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</w:t>
      </w:r>
      <w:r w:rsidRPr="00AF2824">
        <w:rPr>
          <w:rFonts w:ascii="Times New Roman" w:hAnsi="Times New Roman"/>
          <w:sz w:val="28"/>
          <w:szCs w:val="28"/>
        </w:rPr>
        <w:t>обучающиеся образовательных учреж</w:t>
      </w:r>
      <w:r w:rsidR="00104604">
        <w:rPr>
          <w:rFonts w:ascii="Times New Roman" w:hAnsi="Times New Roman"/>
          <w:sz w:val="28"/>
          <w:szCs w:val="28"/>
        </w:rPr>
        <w:t xml:space="preserve">дений всех видов, в том числе </w:t>
      </w:r>
      <w:r w:rsidRPr="00AF2824">
        <w:rPr>
          <w:rFonts w:ascii="Times New Roman" w:hAnsi="Times New Roman"/>
          <w:sz w:val="28"/>
          <w:szCs w:val="28"/>
        </w:rPr>
        <w:t>дополнительного образования, воспитанники учреждений</w:t>
      </w:r>
      <w:r w:rsidR="00104604">
        <w:rPr>
          <w:rFonts w:ascii="Times New Roman" w:hAnsi="Times New Roman"/>
          <w:sz w:val="28"/>
          <w:szCs w:val="28"/>
        </w:rPr>
        <w:t xml:space="preserve"> культуры и </w:t>
      </w:r>
      <w:r w:rsidRPr="00AF2824">
        <w:rPr>
          <w:rFonts w:ascii="Times New Roman" w:hAnsi="Times New Roman"/>
          <w:sz w:val="28"/>
          <w:szCs w:val="28"/>
        </w:rPr>
        <w:t>общественных организаций Сахалинской области</w:t>
      </w:r>
      <w:r w:rsidR="00872008">
        <w:rPr>
          <w:rFonts w:ascii="Times New Roman" w:hAnsi="Times New Roman"/>
          <w:sz w:val="28"/>
          <w:szCs w:val="28"/>
        </w:rPr>
        <w:t xml:space="preserve"> в возрасте от </w:t>
      </w:r>
      <w:r w:rsidR="001E129E">
        <w:rPr>
          <w:rFonts w:ascii="Times New Roman" w:hAnsi="Times New Roman"/>
          <w:sz w:val="28"/>
          <w:szCs w:val="28"/>
        </w:rPr>
        <w:t>8</w:t>
      </w:r>
      <w:r w:rsidR="00872008">
        <w:rPr>
          <w:rFonts w:ascii="Times New Roman" w:hAnsi="Times New Roman"/>
          <w:sz w:val="28"/>
          <w:szCs w:val="28"/>
        </w:rPr>
        <w:t xml:space="preserve"> до 18 лет, чье индивидуальное творчество не противоречит целям и задачам Конкурса. </w:t>
      </w:r>
    </w:p>
    <w:p w:rsidR="0040440A" w:rsidRPr="00F83811" w:rsidRDefault="0040440A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1E1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="008720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2</w:t>
      </w:r>
      <w:r w:rsidR="001E1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720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E1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8720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120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2021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Сахалинского </w:t>
      </w:r>
      <w:proofErr w:type="spellStart"/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</w:t>
      </w:r>
      <w:r w:rsidRPr="0040440A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 w:rsidRPr="001E1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www.sakhalinzoo.ru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6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1046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, далее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Конкурсы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», где участники размеща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ют свои рисунки самостоятельно, согласно предложенны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>номинаци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Мой усатый друг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00F4">
        <w:rPr>
          <w:rFonts w:ascii="Times New Roman" w:eastAsia="Times New Roman" w:hAnsi="Times New Roman"/>
          <w:sz w:val="28"/>
          <w:szCs w:val="28"/>
          <w:lang w:eastAsia="ru-RU"/>
        </w:rPr>
        <w:t>Мистер М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яу-спорт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Кошки на окошке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21B8" w:rsidRDefault="00872008" w:rsidP="003F14CD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</w:t>
      </w:r>
      <w:r w:rsidR="00F53221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законных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</w:t>
      </w:r>
      <w:r w:rsidR="00F53221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«Сахалинский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 персональных данных. </w:t>
      </w:r>
    </w:p>
    <w:p w:rsidR="003F14CD" w:rsidRPr="003F14CD" w:rsidRDefault="003F14CD" w:rsidP="003F14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08" w:rsidRDefault="00872008" w:rsidP="008720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872008" w:rsidRDefault="00F5162C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конкурсных работ будет осуществляться на сайте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www.sakhalinzoo.ru 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года. </w:t>
      </w:r>
    </w:p>
    <w:p w:rsidR="00906B52" w:rsidRDefault="0040440A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Конкурсе, участники соглашаются с требованиями настоящего положения</w:t>
      </w:r>
      <w:r w:rsidR="00734C01" w:rsidRPr="008720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811" w:rsidRDefault="00906B52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вправе голосовать за понравившуюся работу. </w:t>
      </w:r>
    </w:p>
    <w:p w:rsidR="008A21B8" w:rsidRPr="006F6B44" w:rsidRDefault="008A21B8" w:rsidP="003F14C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</w:t>
      </w:r>
    </w:p>
    <w:p w:rsidR="00F5162C" w:rsidRPr="00A03AEB" w:rsidRDefault="00F5162C" w:rsidP="009A3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t>Цель:</w:t>
      </w:r>
    </w:p>
    <w:p w:rsidR="00A03AEB" w:rsidRDefault="00F5162C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Популяризация и развитие детского художественного творчества детей</w:t>
      </w:r>
      <w:r w:rsidR="00A03AEB">
        <w:rPr>
          <w:rFonts w:ascii="Times New Roman" w:hAnsi="Times New Roman"/>
          <w:sz w:val="28"/>
          <w:szCs w:val="28"/>
        </w:rPr>
        <w:t xml:space="preserve"> в теме животного мира.</w:t>
      </w:r>
    </w:p>
    <w:p w:rsidR="008A21B8" w:rsidRDefault="008A21B8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1B8" w:rsidRDefault="008A21B8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AEB" w:rsidRPr="00A03AEB" w:rsidRDefault="00A03AEB" w:rsidP="009A36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t>Задачи:</w:t>
      </w:r>
    </w:p>
    <w:p w:rsidR="00734C01" w:rsidRDefault="00A03AEB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A21B8" w:rsidRPr="009A36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Поддержание и развитие интереса учащихся к многообразию мира животных.</w:t>
      </w:r>
    </w:p>
    <w:p w:rsidR="00A03AEB" w:rsidRPr="009A3656" w:rsidRDefault="00A03AEB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8A21B8">
        <w:rPr>
          <w:rFonts w:ascii="Times New Roman" w:hAnsi="Times New Roman"/>
          <w:sz w:val="28"/>
          <w:szCs w:val="28"/>
        </w:rPr>
        <w:t>Воспитание трудолюбия, аккуратности, желания доводить начатое дело до конца.</w:t>
      </w: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конкурса</w:t>
      </w:r>
    </w:p>
    <w:p w:rsidR="00D83261" w:rsidRDefault="00D83261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могут принять следующие возрастные категории:</w:t>
      </w:r>
    </w:p>
    <w:p w:rsidR="00D83261" w:rsidRPr="0076677E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261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1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 </w:t>
      </w:r>
    </w:p>
    <w:p w:rsidR="0076677E" w:rsidRPr="00872008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лет. </w:t>
      </w:r>
    </w:p>
    <w:p w:rsidR="00B727AD" w:rsidRDefault="00B727A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A03AEB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</w:t>
      </w:r>
    </w:p>
    <w:p w:rsidR="00634273" w:rsidRDefault="00A03AEB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Конкурс допускаются авторские работы, выполненные детьми по теме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 xml:space="preserve">Эти </w:t>
      </w:r>
      <w:proofErr w:type="spellStart"/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>заМУРчательные</w:t>
      </w:r>
      <w:proofErr w:type="spellEnd"/>
      <w:r w:rsidR="001E129E">
        <w:rPr>
          <w:rFonts w:ascii="Times New Roman" w:eastAsia="Times New Roman" w:hAnsi="Times New Roman"/>
          <w:sz w:val="28"/>
          <w:szCs w:val="28"/>
          <w:lang w:eastAsia="ru-RU"/>
        </w:rPr>
        <w:t xml:space="preserve"> кошки</w:t>
      </w:r>
      <w:r w:rsidR="00242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оформленные в соответствии с 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>заявкой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см.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Конкурс принима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тся не более одной работы.</w:t>
      </w:r>
    </w:p>
    <w:p w:rsidR="00896249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. Каждая работа допускается к участию только после просмотра членами жюри на соответствие правилам Конкурса.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Организаторы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вправе удалять работы участников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соответствующие положению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Конкурс принимаются авторские работы, выполненные в </w:t>
      </w:r>
      <w:r w:rsidR="005A69AD" w:rsidRPr="00896249">
        <w:rPr>
          <w:rFonts w:ascii="Times New Roman" w:eastAsia="Times New Roman" w:hAnsi="Times New Roman"/>
          <w:sz w:val="28"/>
          <w:szCs w:val="28"/>
          <w:lang w:eastAsia="ru-RU"/>
        </w:rPr>
        <w:t>технике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акварель,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гуашь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восковые или меловые карандаши,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раскрывающие заявленную тему и соответствующие требованиям к оформлению.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.</w:t>
      </w:r>
      <w:r w:rsidR="00896249">
        <w:rPr>
          <w:rFonts w:ascii="Times New Roman" w:hAnsi="Times New Roman"/>
          <w:sz w:val="28"/>
          <w:szCs w:val="28"/>
          <w:lang w:eastAsia="ru-RU"/>
        </w:rPr>
        <w:t>6</w:t>
      </w:r>
      <w:r w:rsidR="00A03A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обнаружения пла</w:t>
      </w:r>
      <w:r w:rsidR="00A03AEB">
        <w:rPr>
          <w:rFonts w:ascii="Times New Roman" w:eastAsia="Times New Roman" w:hAnsi="Times New Roman"/>
          <w:bCs/>
          <w:sz w:val="28"/>
          <w:szCs w:val="28"/>
          <w:lang w:eastAsia="ru-RU"/>
        </w:rPr>
        <w:t>гиата работы будут сниматься с К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онкурса.</w:t>
      </w:r>
    </w:p>
    <w:p w:rsidR="002F1C3F" w:rsidRP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F1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.7.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Рисунки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скана или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фотографий</w:t>
      </w:r>
      <w:r w:rsid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40440A" w:rsidRPr="0040440A">
        <w:rPr>
          <w:rFonts w:ascii="Times New Roman" w:hAnsi="Times New Roman"/>
          <w:b/>
          <w:sz w:val="28"/>
          <w:szCs w:val="28"/>
          <w:lang w:eastAsia="ru-RU"/>
        </w:rPr>
        <w:t>Основные критерии оценки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номинации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Композиция и цветовое решение.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Мастерство в технике исполнения.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Индивидуально-выразительное решение (оригинальность замысла).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Соответствие образа и темы.</w:t>
      </w:r>
    </w:p>
    <w:p w:rsidR="002F1C3F" w:rsidRDefault="002F1C3F" w:rsidP="009A365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C3F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1D3E76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9A3656">
        <w:rPr>
          <w:rFonts w:ascii="Times New Roman" w:hAnsi="Times New Roman"/>
          <w:sz w:val="28"/>
          <w:szCs w:val="28"/>
          <w:lang w:eastAsia="ru-RU"/>
        </w:rPr>
        <w:t>«</w:t>
      </w:r>
      <w:r w:rsidR="001E129E">
        <w:rPr>
          <w:rFonts w:ascii="Times New Roman" w:hAnsi="Times New Roman"/>
          <w:sz w:val="28"/>
          <w:szCs w:val="28"/>
          <w:lang w:eastAsia="ru-RU"/>
        </w:rPr>
        <w:t>Мой усатый друг</w:t>
      </w:r>
      <w:r w:rsidR="002F1C3F" w:rsidRPr="002F1C3F">
        <w:rPr>
          <w:rFonts w:ascii="Times New Roman" w:hAnsi="Times New Roman"/>
          <w:sz w:val="28"/>
          <w:szCs w:val="28"/>
          <w:lang w:eastAsia="ru-RU"/>
        </w:rPr>
        <w:t>»</w:t>
      </w:r>
    </w:p>
    <w:p w:rsidR="002F1C3F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F83811" w:rsidRPr="00F83811">
        <w:rPr>
          <w:rFonts w:ascii="Times New Roman" w:hAnsi="Times New Roman"/>
          <w:sz w:val="28"/>
          <w:szCs w:val="28"/>
          <w:lang w:eastAsia="ru-RU"/>
        </w:rPr>
        <w:t>«</w:t>
      </w:r>
      <w:r w:rsidR="00F53221">
        <w:rPr>
          <w:rFonts w:ascii="Times New Roman" w:hAnsi="Times New Roman"/>
          <w:sz w:val="28"/>
          <w:szCs w:val="28"/>
          <w:lang w:eastAsia="ru-RU"/>
        </w:rPr>
        <w:t>Мистер М</w:t>
      </w:r>
      <w:r w:rsidR="001E129E">
        <w:rPr>
          <w:rFonts w:ascii="Times New Roman" w:hAnsi="Times New Roman"/>
          <w:sz w:val="28"/>
          <w:szCs w:val="28"/>
          <w:lang w:eastAsia="ru-RU"/>
        </w:rPr>
        <w:t>яу-спорт</w:t>
      </w:r>
      <w:r w:rsidR="00F83811" w:rsidRPr="00F83811">
        <w:rPr>
          <w:rFonts w:ascii="Times New Roman" w:hAnsi="Times New Roman"/>
          <w:sz w:val="28"/>
          <w:szCs w:val="28"/>
          <w:lang w:eastAsia="ru-RU"/>
        </w:rPr>
        <w:t>»</w:t>
      </w:r>
    </w:p>
    <w:p w:rsidR="00F83811" w:rsidRPr="00F83811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="00F83811">
        <w:rPr>
          <w:rFonts w:ascii="Times New Roman" w:hAnsi="Times New Roman"/>
          <w:sz w:val="28"/>
          <w:szCs w:val="28"/>
          <w:lang w:eastAsia="ru-RU"/>
        </w:rPr>
        <w:t>«</w:t>
      </w:r>
      <w:r w:rsidR="001E129E">
        <w:rPr>
          <w:rFonts w:ascii="Times New Roman" w:hAnsi="Times New Roman"/>
          <w:sz w:val="28"/>
          <w:szCs w:val="28"/>
          <w:lang w:eastAsia="ru-RU"/>
        </w:rPr>
        <w:t>Кошки на окошке</w:t>
      </w:r>
      <w:r w:rsidR="00F83811">
        <w:rPr>
          <w:rFonts w:ascii="Times New Roman" w:hAnsi="Times New Roman"/>
          <w:sz w:val="28"/>
          <w:szCs w:val="28"/>
          <w:lang w:eastAsia="ru-RU"/>
        </w:rPr>
        <w:t>»</w:t>
      </w:r>
    </w:p>
    <w:p w:rsid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21" w:rsidRDefault="00F53221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21" w:rsidRDefault="00F53221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21" w:rsidRPr="0040440A" w:rsidRDefault="00F53221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будут подведены и опубликованы на официальном сайте Сахалинского </w:t>
      </w:r>
      <w:proofErr w:type="spellStart"/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(</w:t>
      </w:r>
      <w:hyperlink r:id="rId8" w:history="1"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sakhalinzoo</w:t>
        </w:r>
        <w:proofErr w:type="spellEnd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A69AD" w:rsidRP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>02 апреля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в этот же день станет известна дата и время награждения.</w:t>
      </w:r>
    </w:p>
    <w:p w:rsidR="00F83811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итогу зрительского голосования у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набравший наибольшее количество голосов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удостаивается приза зрительских симпатий.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Победители в возрастных категориях определяют члены жюри и награждают дипломами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и призами.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имеет право не присуждать призовые места (дипломы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степени).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 Жюри имеет право присуждать дополнительные дипломы (Гран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-при, специальный приз ж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юри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40440A" w:rsidRP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 В случае неявки победителей 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онкурса на церемонию награждения в указанное время, дипломы и призы можно будет получить:</w:t>
      </w:r>
    </w:p>
    <w:p w:rsidR="0040440A" w:rsidRPr="0040440A" w:rsidRDefault="007F33BF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жителям Южно-Сахалинска до 1</w:t>
      </w:r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дипломы и призы выдаваться не будут;</w:t>
      </w:r>
    </w:p>
    <w:p w:rsidR="00F83811" w:rsidRDefault="0040440A" w:rsidP="008A21B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- ж</w:t>
      </w:r>
      <w:r w:rsidR="007F33B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ителям Сахалинской области до </w:t>
      </w:r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>17 апреля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 </w:t>
      </w: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BC6" w:rsidRDefault="00C33BC6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8A21B8">
      <w:pPr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8A21B8" w:rsidRPr="008A21B8" w:rsidRDefault="008A21B8" w:rsidP="00F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интернет-к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рисунка</w:t>
      </w:r>
    </w:p>
    <w:p w:rsidR="008A21B8" w:rsidRDefault="008A21B8" w:rsidP="00F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 xml:space="preserve">Эти </w:t>
      </w:r>
      <w:proofErr w:type="spellStart"/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>заМУРчательные</w:t>
      </w:r>
      <w:proofErr w:type="spellEnd"/>
      <w:r w:rsidR="00DC6335">
        <w:rPr>
          <w:rFonts w:ascii="Times New Roman" w:eastAsia="Times New Roman" w:hAnsi="Times New Roman"/>
          <w:sz w:val="28"/>
          <w:szCs w:val="28"/>
          <w:lang w:eastAsia="ru-RU"/>
        </w:rPr>
        <w:t xml:space="preserve"> кошки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участника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жительства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Школа, класс (учреждение дополнительного образования)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(акварель, гуашь, восковые или меловые карандаши)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слов об участнике: занимается ли изобразительным искусством в специализированной школе или кружке, если занимается, то как давно, почему заинтересовала тема о </w:t>
      </w:r>
      <w:r w:rsidR="00F53221">
        <w:rPr>
          <w:rFonts w:ascii="Times New Roman" w:eastAsia="Times New Roman" w:hAnsi="Times New Roman"/>
          <w:sz w:val="28"/>
          <w:szCs w:val="28"/>
          <w:lang w:eastAsia="ru-RU"/>
        </w:rPr>
        <w:t>кошках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вдохновило, отношение автора работы к живой природе и т.д.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Руководитель: ФИО</w:t>
      </w:r>
    </w:p>
    <w:p w:rsidR="003F14CD" w:rsidRPr="008A21B8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</w:t>
      </w:r>
    </w:p>
    <w:p w:rsidR="008A21B8" w:rsidRPr="008A21B8" w:rsidRDefault="008A21B8" w:rsidP="008A21B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21B8" w:rsidRPr="008A21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C1" w:rsidRDefault="009628C1" w:rsidP="00D91BD1">
      <w:pPr>
        <w:spacing w:after="0" w:line="240" w:lineRule="auto"/>
      </w:pPr>
      <w:r>
        <w:separator/>
      </w:r>
    </w:p>
  </w:endnote>
  <w:endnote w:type="continuationSeparator" w:id="0">
    <w:p w:rsidR="009628C1" w:rsidRDefault="009628C1" w:rsidP="00D9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37040"/>
      <w:docPartObj>
        <w:docPartGallery w:val="Page Numbers (Bottom of Page)"/>
        <w:docPartUnique/>
      </w:docPartObj>
    </w:sdtPr>
    <w:sdtEndPr/>
    <w:sdtContent>
      <w:p w:rsidR="009A3656" w:rsidRDefault="009A3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21">
          <w:rPr>
            <w:noProof/>
          </w:rPr>
          <w:t>3</w:t>
        </w:r>
        <w:r>
          <w:fldChar w:fldCharType="end"/>
        </w:r>
      </w:p>
    </w:sdtContent>
  </w:sdt>
  <w:p w:rsidR="00212DBD" w:rsidRDefault="00212D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C1" w:rsidRDefault="009628C1" w:rsidP="00D91BD1">
      <w:pPr>
        <w:spacing w:after="0" w:line="240" w:lineRule="auto"/>
      </w:pPr>
      <w:r>
        <w:separator/>
      </w:r>
    </w:p>
  </w:footnote>
  <w:footnote w:type="continuationSeparator" w:id="0">
    <w:p w:rsidR="009628C1" w:rsidRDefault="009628C1" w:rsidP="00D9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B76"/>
    <w:multiLevelType w:val="hybridMultilevel"/>
    <w:tmpl w:val="6922A758"/>
    <w:lvl w:ilvl="0" w:tplc="01CEA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7F726D"/>
    <w:multiLevelType w:val="hybridMultilevel"/>
    <w:tmpl w:val="AC2A6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68E5"/>
    <w:multiLevelType w:val="hybridMultilevel"/>
    <w:tmpl w:val="AABC5D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61163B"/>
    <w:multiLevelType w:val="hybridMultilevel"/>
    <w:tmpl w:val="7AA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17DD"/>
    <w:multiLevelType w:val="multilevel"/>
    <w:tmpl w:val="480A0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3003FE"/>
    <w:multiLevelType w:val="hybridMultilevel"/>
    <w:tmpl w:val="CB6EC3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82F16B1"/>
    <w:multiLevelType w:val="hybridMultilevel"/>
    <w:tmpl w:val="835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42E"/>
    <w:multiLevelType w:val="hybridMultilevel"/>
    <w:tmpl w:val="B43E3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2543BB"/>
    <w:multiLevelType w:val="hybridMultilevel"/>
    <w:tmpl w:val="54547F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7775CE8"/>
    <w:multiLevelType w:val="hybridMultilevel"/>
    <w:tmpl w:val="17BC0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BE7507"/>
    <w:multiLevelType w:val="multilevel"/>
    <w:tmpl w:val="E31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7"/>
    <w:rsid w:val="00034D45"/>
    <w:rsid w:val="0006702E"/>
    <w:rsid w:val="00085956"/>
    <w:rsid w:val="00085E73"/>
    <w:rsid w:val="000E6204"/>
    <w:rsid w:val="00104604"/>
    <w:rsid w:val="00133506"/>
    <w:rsid w:val="001640B1"/>
    <w:rsid w:val="0018403E"/>
    <w:rsid w:val="00187022"/>
    <w:rsid w:val="00195B87"/>
    <w:rsid w:val="001A1C1A"/>
    <w:rsid w:val="001C6BA5"/>
    <w:rsid w:val="001D30A2"/>
    <w:rsid w:val="001D3E76"/>
    <w:rsid w:val="001E129E"/>
    <w:rsid w:val="00204377"/>
    <w:rsid w:val="00207394"/>
    <w:rsid w:val="00212DBD"/>
    <w:rsid w:val="002155A8"/>
    <w:rsid w:val="00242CFC"/>
    <w:rsid w:val="00286149"/>
    <w:rsid w:val="00294361"/>
    <w:rsid w:val="002B621E"/>
    <w:rsid w:val="002C3225"/>
    <w:rsid w:val="002C4D3D"/>
    <w:rsid w:val="002F1C3F"/>
    <w:rsid w:val="002F3699"/>
    <w:rsid w:val="00312081"/>
    <w:rsid w:val="00372E28"/>
    <w:rsid w:val="003F14CD"/>
    <w:rsid w:val="0040440A"/>
    <w:rsid w:val="00423C65"/>
    <w:rsid w:val="00455F6A"/>
    <w:rsid w:val="004903DD"/>
    <w:rsid w:val="00493158"/>
    <w:rsid w:val="004C0506"/>
    <w:rsid w:val="004D40BD"/>
    <w:rsid w:val="004E00F4"/>
    <w:rsid w:val="004E334C"/>
    <w:rsid w:val="004F1600"/>
    <w:rsid w:val="00522DA6"/>
    <w:rsid w:val="00542F64"/>
    <w:rsid w:val="0057364F"/>
    <w:rsid w:val="00585797"/>
    <w:rsid w:val="00595DD4"/>
    <w:rsid w:val="005A69AD"/>
    <w:rsid w:val="005B7953"/>
    <w:rsid w:val="005F3E2D"/>
    <w:rsid w:val="006222B2"/>
    <w:rsid w:val="00634273"/>
    <w:rsid w:val="006520F8"/>
    <w:rsid w:val="00653AAA"/>
    <w:rsid w:val="006767F5"/>
    <w:rsid w:val="00677292"/>
    <w:rsid w:val="006B3F24"/>
    <w:rsid w:val="006E0AB6"/>
    <w:rsid w:val="006E56D7"/>
    <w:rsid w:val="006F6B44"/>
    <w:rsid w:val="00734C01"/>
    <w:rsid w:val="00747310"/>
    <w:rsid w:val="0076677E"/>
    <w:rsid w:val="007A6B89"/>
    <w:rsid w:val="007B2259"/>
    <w:rsid w:val="007B3CAA"/>
    <w:rsid w:val="007D4404"/>
    <w:rsid w:val="007E39E9"/>
    <w:rsid w:val="007F2449"/>
    <w:rsid w:val="007F33BF"/>
    <w:rsid w:val="00825EA2"/>
    <w:rsid w:val="00857B9B"/>
    <w:rsid w:val="00864192"/>
    <w:rsid w:val="00867C60"/>
    <w:rsid w:val="00872008"/>
    <w:rsid w:val="00876E43"/>
    <w:rsid w:val="00896249"/>
    <w:rsid w:val="008A21B8"/>
    <w:rsid w:val="008C5513"/>
    <w:rsid w:val="00906B52"/>
    <w:rsid w:val="00920A3C"/>
    <w:rsid w:val="009628C1"/>
    <w:rsid w:val="00971D40"/>
    <w:rsid w:val="009A3656"/>
    <w:rsid w:val="009A5097"/>
    <w:rsid w:val="009C0F85"/>
    <w:rsid w:val="009D3338"/>
    <w:rsid w:val="009F56E4"/>
    <w:rsid w:val="00A03AEB"/>
    <w:rsid w:val="00A046BF"/>
    <w:rsid w:val="00A44631"/>
    <w:rsid w:val="00AF2824"/>
    <w:rsid w:val="00B140C1"/>
    <w:rsid w:val="00B57291"/>
    <w:rsid w:val="00B65D7D"/>
    <w:rsid w:val="00B727AD"/>
    <w:rsid w:val="00B878BE"/>
    <w:rsid w:val="00B938AB"/>
    <w:rsid w:val="00B9431D"/>
    <w:rsid w:val="00BC09BD"/>
    <w:rsid w:val="00BC5526"/>
    <w:rsid w:val="00C02634"/>
    <w:rsid w:val="00C313AD"/>
    <w:rsid w:val="00C33BC6"/>
    <w:rsid w:val="00C36F26"/>
    <w:rsid w:val="00C652F1"/>
    <w:rsid w:val="00C76A4B"/>
    <w:rsid w:val="00C933DF"/>
    <w:rsid w:val="00CC787B"/>
    <w:rsid w:val="00CE79F0"/>
    <w:rsid w:val="00CF4D69"/>
    <w:rsid w:val="00D0475D"/>
    <w:rsid w:val="00D83261"/>
    <w:rsid w:val="00D91BD1"/>
    <w:rsid w:val="00D95DC2"/>
    <w:rsid w:val="00DB1192"/>
    <w:rsid w:val="00DB3A68"/>
    <w:rsid w:val="00DC61E9"/>
    <w:rsid w:val="00DC6335"/>
    <w:rsid w:val="00DF0639"/>
    <w:rsid w:val="00E005EF"/>
    <w:rsid w:val="00E144F7"/>
    <w:rsid w:val="00E15ADC"/>
    <w:rsid w:val="00E21525"/>
    <w:rsid w:val="00E435DC"/>
    <w:rsid w:val="00E528B4"/>
    <w:rsid w:val="00E75985"/>
    <w:rsid w:val="00EA577C"/>
    <w:rsid w:val="00EB6460"/>
    <w:rsid w:val="00EC4243"/>
    <w:rsid w:val="00ED55C6"/>
    <w:rsid w:val="00EF552A"/>
    <w:rsid w:val="00F4288C"/>
    <w:rsid w:val="00F47328"/>
    <w:rsid w:val="00F5162C"/>
    <w:rsid w:val="00F53221"/>
    <w:rsid w:val="00F83811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D026-F63F-41DB-B8EC-7964828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5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5D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D1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49"/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8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A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8558-7190-4C5F-B198-6469E74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 Сергеевна</dc:creator>
  <cp:lastModifiedBy>Шарова Анна Васильевна</cp:lastModifiedBy>
  <cp:revision>53</cp:revision>
  <cp:lastPrinted>2020-12-22T07:35:00Z</cp:lastPrinted>
  <dcterms:created xsi:type="dcterms:W3CDTF">2018-12-19T03:57:00Z</dcterms:created>
  <dcterms:modified xsi:type="dcterms:W3CDTF">2021-02-24T05:02:00Z</dcterms:modified>
</cp:coreProperties>
</file>